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9775" w14:textId="77777777" w:rsidR="004C48F1" w:rsidRPr="00222247" w:rsidRDefault="006A0B7C">
      <w:pPr>
        <w:rPr>
          <w:sz w:val="24"/>
          <w:szCs w:val="24"/>
          <w:u w:val="single"/>
        </w:rPr>
      </w:pPr>
      <w:bookmarkStart w:id="0" w:name="_GoBack"/>
      <w:bookmarkEnd w:id="0"/>
      <w:r w:rsidRPr="00222247">
        <w:rPr>
          <w:sz w:val="24"/>
          <w:szCs w:val="24"/>
          <w:u w:val="single"/>
        </w:rPr>
        <w:t>Advanced Geometry Test #2 Topics</w:t>
      </w:r>
    </w:p>
    <w:p w14:paraId="54D9148B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 xml:space="preserve">Proving triangles congruent </w:t>
      </w:r>
    </w:p>
    <w:p w14:paraId="26F6010F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SSS</w:t>
      </w:r>
    </w:p>
    <w:p w14:paraId="46937577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SAS</w:t>
      </w:r>
    </w:p>
    <w:p w14:paraId="220E27FB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ASA</w:t>
      </w:r>
    </w:p>
    <w:p w14:paraId="1420822E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AAS</w:t>
      </w:r>
    </w:p>
    <w:p w14:paraId="3E2EE8D1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HL</w:t>
      </w:r>
    </w:p>
    <w:p w14:paraId="28A6660E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>CPCTC and beyond</w:t>
      </w:r>
    </w:p>
    <w:p w14:paraId="12A5EF8B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Median of a triangle</w:t>
      </w:r>
    </w:p>
    <w:p w14:paraId="02E373C7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Altitude of a triangle</w:t>
      </w:r>
    </w:p>
    <w:p w14:paraId="6ADD4952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Circles (All radii of a circle are congruent)</w:t>
      </w:r>
    </w:p>
    <w:p w14:paraId="4652B931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>Detour Proofs</w:t>
      </w:r>
    </w:p>
    <w:p w14:paraId="6E9754A8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 xml:space="preserve">Missing Diagram Proofs </w:t>
      </w:r>
    </w:p>
    <w:p w14:paraId="3E97924A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Draw diagram</w:t>
      </w:r>
    </w:p>
    <w:p w14:paraId="57D3F207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Write “Given” and “Prove”</w:t>
      </w:r>
    </w:p>
    <w:p w14:paraId="78F8EBE1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Write proof</w:t>
      </w:r>
    </w:p>
    <w:p w14:paraId="007E01D1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>Types of Triangles</w:t>
      </w:r>
    </w:p>
    <w:p w14:paraId="7D1851C4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Acute, right, obtuse, equiangular</w:t>
      </w:r>
    </w:p>
    <w:p w14:paraId="2905B7CE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Scalene, isosceles, equilateral</w:t>
      </w:r>
    </w:p>
    <w:p w14:paraId="5B69128E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>Equidistance Theorems</w:t>
      </w:r>
    </w:p>
    <w:p w14:paraId="68F9BEAE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>No-Choice Theorems</w:t>
      </w:r>
    </w:p>
    <w:p w14:paraId="50150508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>Right Angle Theorem (If two angles are supp and congruent, then they are right angles)</w:t>
      </w:r>
    </w:p>
    <w:p w14:paraId="516EEC5B" w14:textId="77777777" w:rsidR="006A0B7C" w:rsidRPr="00222247" w:rsidRDefault="006A0B7C" w:rsidP="006A0B7C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>Triangle Application Theorems</w:t>
      </w:r>
    </w:p>
    <w:p w14:paraId="276E40D8" w14:textId="77777777" w:rsidR="006A0B7C" w:rsidRPr="00222247" w:rsidRDefault="006A0B7C" w:rsidP="006A0B7C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Exterior and interior angles</w:t>
      </w:r>
    </w:p>
    <w:p w14:paraId="4BBA5385" w14:textId="77777777" w:rsidR="000D1F68" w:rsidRPr="00222247" w:rsidRDefault="000D1F68" w:rsidP="000D1F68">
      <w:pPr>
        <w:pStyle w:val="ListParagraph"/>
        <w:numPr>
          <w:ilvl w:val="0"/>
          <w:numId w:val="1"/>
        </w:numPr>
        <w:rPr>
          <w:u w:val="single"/>
        </w:rPr>
      </w:pPr>
      <w:r w:rsidRPr="00222247">
        <w:t>Transformations</w:t>
      </w:r>
    </w:p>
    <w:p w14:paraId="4622DFDF" w14:textId="77777777" w:rsidR="000D1F68" w:rsidRPr="00222247" w:rsidRDefault="000D1F68" w:rsidP="000D1F68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Reflections</w:t>
      </w:r>
    </w:p>
    <w:p w14:paraId="42F33D96" w14:textId="77777777" w:rsidR="000D1F68" w:rsidRPr="00222247" w:rsidRDefault="000D1F68" w:rsidP="000D1F68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Translations</w:t>
      </w:r>
    </w:p>
    <w:p w14:paraId="088E7997" w14:textId="77777777" w:rsidR="000D1F68" w:rsidRPr="00222247" w:rsidRDefault="000D1F68" w:rsidP="000D1F68">
      <w:pPr>
        <w:pStyle w:val="ListParagraph"/>
        <w:numPr>
          <w:ilvl w:val="1"/>
          <w:numId w:val="1"/>
        </w:numPr>
        <w:rPr>
          <w:u w:val="single"/>
        </w:rPr>
      </w:pPr>
      <w:r w:rsidRPr="00222247">
        <w:t>Rotations</w:t>
      </w:r>
    </w:p>
    <w:p w14:paraId="5CDB3E04" w14:textId="77777777" w:rsidR="006A0B7C" w:rsidRPr="00C6632A" w:rsidRDefault="00C6632A" w:rsidP="006A0B7C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C6632A">
        <w:rPr>
          <w:b/>
          <w:sz w:val="24"/>
          <w:szCs w:val="24"/>
        </w:rPr>
        <w:t>STUDY YOUR INDEX CARDS!!!</w:t>
      </w:r>
    </w:p>
    <w:p w14:paraId="61E70714" w14:textId="77777777" w:rsidR="006A0B7C" w:rsidRPr="00222247" w:rsidRDefault="00A053E7" w:rsidP="000D1F68">
      <w:pPr>
        <w:rPr>
          <w:b/>
          <w:i/>
          <w:sz w:val="24"/>
          <w:szCs w:val="24"/>
        </w:rPr>
      </w:pPr>
      <w:r w:rsidRPr="00222247">
        <w:rPr>
          <w:b/>
          <w:i/>
          <w:sz w:val="24"/>
          <w:szCs w:val="24"/>
        </w:rPr>
        <w:t>The test will consist</w:t>
      </w:r>
      <w:r w:rsidR="006A0B7C" w:rsidRPr="00222247">
        <w:rPr>
          <w:b/>
          <w:i/>
          <w:sz w:val="24"/>
          <w:szCs w:val="24"/>
        </w:rPr>
        <w:t xml:space="preserve"> of multiple choice, fill-in-the-blank, short answer, and proofs.</w:t>
      </w:r>
    </w:p>
    <w:p w14:paraId="77076C1E" w14:textId="77777777" w:rsidR="00222247" w:rsidRPr="00222247" w:rsidRDefault="00222247" w:rsidP="00222247">
      <w:pPr>
        <w:ind w:firstLine="720"/>
        <w:rPr>
          <w:rFonts w:eastAsiaTheme="minorHAnsi"/>
          <w:b/>
          <w:u w:val="single"/>
        </w:rPr>
      </w:pPr>
      <w:r w:rsidRPr="00222247">
        <w:rPr>
          <w:rFonts w:eastAsiaTheme="minorHAnsi"/>
          <w:b/>
          <w:u w:val="single"/>
        </w:rPr>
        <w:t>Review Problems</w:t>
      </w:r>
    </w:p>
    <w:p w14:paraId="72CBC3A4" w14:textId="77777777" w:rsidR="00222247" w:rsidRPr="00222247" w:rsidRDefault="00222247" w:rsidP="00222247">
      <w:pPr>
        <w:ind w:firstLine="720"/>
        <w:rPr>
          <w:rFonts w:eastAsiaTheme="minorHAnsi"/>
        </w:rPr>
      </w:pPr>
      <w:r w:rsidRPr="00222247">
        <w:rPr>
          <w:rFonts w:eastAsiaTheme="minorHAnsi"/>
        </w:rPr>
        <w:t>p. 162 #2, 3, 5, 6, 7</w:t>
      </w:r>
    </w:p>
    <w:p w14:paraId="0E1D5774" w14:textId="77777777" w:rsidR="00222247" w:rsidRPr="00222247" w:rsidRDefault="00222247" w:rsidP="00222247">
      <w:pPr>
        <w:ind w:firstLine="720"/>
        <w:rPr>
          <w:rFonts w:eastAsiaTheme="minorHAnsi"/>
        </w:rPr>
      </w:pPr>
      <w:r w:rsidRPr="00222247">
        <w:rPr>
          <w:rFonts w:eastAsiaTheme="minorHAnsi"/>
        </w:rPr>
        <w:t>p. 165 #5, 6, 11, 15, 22a</w:t>
      </w:r>
    </w:p>
    <w:p w14:paraId="16B0ADC6" w14:textId="77777777" w:rsidR="00222247" w:rsidRPr="00222247" w:rsidRDefault="00222247" w:rsidP="00222247">
      <w:pPr>
        <w:ind w:firstLine="720"/>
        <w:rPr>
          <w:rFonts w:eastAsiaTheme="minorHAnsi"/>
        </w:rPr>
      </w:pPr>
      <w:r w:rsidRPr="00222247">
        <w:rPr>
          <w:rFonts w:eastAsiaTheme="minorHAnsi"/>
        </w:rPr>
        <w:t>p. 174 #12</w:t>
      </w:r>
    </w:p>
    <w:p w14:paraId="130733FD" w14:textId="77777777" w:rsidR="00222247" w:rsidRPr="00222247" w:rsidRDefault="00222247" w:rsidP="00222247">
      <w:pPr>
        <w:ind w:firstLine="720"/>
        <w:rPr>
          <w:rFonts w:eastAsiaTheme="minorHAnsi"/>
        </w:rPr>
      </w:pPr>
      <w:r w:rsidRPr="00222247">
        <w:rPr>
          <w:rFonts w:eastAsiaTheme="minorHAnsi"/>
        </w:rPr>
        <w:t>p. 182 #2</w:t>
      </w:r>
    </w:p>
    <w:p w14:paraId="16622716" w14:textId="77777777" w:rsidR="00222247" w:rsidRPr="00222247" w:rsidRDefault="00222247" w:rsidP="00222247">
      <w:pPr>
        <w:ind w:firstLine="720"/>
        <w:rPr>
          <w:rFonts w:eastAsiaTheme="minorHAnsi"/>
        </w:rPr>
      </w:pPr>
      <w:r w:rsidRPr="00222247">
        <w:rPr>
          <w:rFonts w:eastAsiaTheme="minorHAnsi"/>
        </w:rPr>
        <w:t>p. 206 #2, 3, 6, 13</w:t>
      </w:r>
    </w:p>
    <w:sectPr w:rsidR="00222247" w:rsidRPr="00222247" w:rsidSect="004C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241D"/>
    <w:multiLevelType w:val="hybridMultilevel"/>
    <w:tmpl w:val="6D5C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7C"/>
    <w:rsid w:val="000D1F68"/>
    <w:rsid w:val="000E2744"/>
    <w:rsid w:val="00166BC6"/>
    <w:rsid w:val="00190B00"/>
    <w:rsid w:val="00222247"/>
    <w:rsid w:val="004C3CB1"/>
    <w:rsid w:val="004C48F1"/>
    <w:rsid w:val="006A0B7C"/>
    <w:rsid w:val="007B5B79"/>
    <w:rsid w:val="007F1A2E"/>
    <w:rsid w:val="00A053E7"/>
    <w:rsid w:val="00AE5D93"/>
    <w:rsid w:val="00C578E0"/>
    <w:rsid w:val="00C6632A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19AA"/>
  <w15:docId w15:val="{D929082D-65A7-4EA3-BBE1-BC67693D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LSMONTGO</dc:creator>
  <cp:lastModifiedBy>Wooten, Zack</cp:lastModifiedBy>
  <cp:revision>2</cp:revision>
  <cp:lastPrinted>2015-11-09T16:28:00Z</cp:lastPrinted>
  <dcterms:created xsi:type="dcterms:W3CDTF">2015-11-13T15:44:00Z</dcterms:created>
  <dcterms:modified xsi:type="dcterms:W3CDTF">2015-11-13T15:44:00Z</dcterms:modified>
</cp:coreProperties>
</file>